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9248D9" w:rsidRDefault="009248D9"/>
    <w:p w:rsidR="009248D9" w:rsidRPr="003924AF" w:rsidRDefault="009248D9" w:rsidP="009248D9">
      <w:pPr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7 класс, обществознание, учитель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9248D9" w:rsidRPr="003924AF" w:rsidRDefault="009248D9" w:rsidP="009248D9">
      <w:pPr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>Дата</w:t>
      </w:r>
      <w:r w:rsidRPr="003924AF">
        <w:rPr>
          <w:rFonts w:ascii="Times New Roman" w:hAnsi="Times New Roman" w:cs="Times New Roman"/>
          <w:sz w:val="24"/>
          <w:szCs w:val="24"/>
        </w:rPr>
        <w:t>: 18</w:t>
      </w:r>
      <w:r w:rsidRPr="003924AF">
        <w:rPr>
          <w:rFonts w:ascii="Times New Roman" w:hAnsi="Times New Roman" w:cs="Times New Roman"/>
          <w:sz w:val="24"/>
          <w:szCs w:val="24"/>
        </w:rPr>
        <w:t>.04.2020</w:t>
      </w:r>
    </w:p>
    <w:p w:rsidR="009248D9" w:rsidRPr="003924AF" w:rsidRDefault="009248D9" w:rsidP="009248D9">
      <w:pPr>
        <w:rPr>
          <w:rFonts w:ascii="Times New Roman" w:hAnsi="Times New Roman" w:cs="Times New Roman"/>
          <w:b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3924AF">
        <w:rPr>
          <w:rFonts w:ascii="Times New Roman" w:hAnsi="Times New Roman" w:cs="Times New Roman"/>
          <w:b/>
          <w:sz w:val="24"/>
          <w:szCs w:val="24"/>
        </w:rPr>
        <w:t>Воздействие человека на природу.</w:t>
      </w:r>
    </w:p>
    <w:p w:rsidR="00DC7D0C" w:rsidRPr="003924AF" w:rsidRDefault="00DC7D0C" w:rsidP="009248D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924AF">
        <w:rPr>
          <w:rFonts w:ascii="Times New Roman" w:hAnsi="Times New Roman" w:cs="Times New Roman"/>
          <w:sz w:val="24"/>
          <w:szCs w:val="24"/>
          <w:lang w:val="tt-RU"/>
        </w:rPr>
        <w:t>Изучить п.15, стр.122-131.</w:t>
      </w:r>
    </w:p>
    <w:p w:rsidR="00DC7D0C" w:rsidRPr="003924AF" w:rsidRDefault="00DC7D0C" w:rsidP="009248D9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3924AF">
        <w:rPr>
          <w:rFonts w:ascii="Times New Roman" w:hAnsi="Times New Roman" w:cs="Times New Roman"/>
          <w:sz w:val="24"/>
          <w:szCs w:val="24"/>
          <w:lang w:val="tt-RU"/>
        </w:rPr>
        <w:t xml:space="preserve">Написать, как вы относитесь к выражению И.В.Мичурина “Мы не можем ждать милостей от природы, взять их у нее – наша задача.” (Мини- сочинение должно быть не более одной страницы тетради). </w:t>
      </w:r>
    </w:p>
    <w:p w:rsidR="009248D9" w:rsidRPr="003924AF" w:rsidRDefault="00DC7D0C" w:rsidP="009248D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>Работу сдаете да 15.00. (работаете во время урока по расписанию)</w:t>
      </w:r>
    </w:p>
    <w:p w:rsidR="009248D9" w:rsidRPr="003924AF" w:rsidRDefault="009248D9" w:rsidP="009248D9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48D9" w:rsidRPr="003924AF" w:rsidRDefault="009248D9" w:rsidP="009248D9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AF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924AF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>.</w:t>
      </w:r>
    </w:p>
    <w:p w:rsidR="009248D9" w:rsidRDefault="009248D9">
      <w:bookmarkStart w:id="0" w:name="_GoBack"/>
      <w:bookmarkEnd w:id="0"/>
    </w:p>
    <w:sectPr w:rsidR="00924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8D9"/>
    <w:rsid w:val="003924AF"/>
    <w:rsid w:val="009248D9"/>
    <w:rsid w:val="00A237C9"/>
    <w:rsid w:val="00DC7D0C"/>
    <w:rsid w:val="00F0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E0253"/>
  <w15:chartTrackingRefBased/>
  <w15:docId w15:val="{7425B5C7-0561-4963-8BD9-064FC9BC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8D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8D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48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2020-04-17T14:50:00Z</dcterms:created>
  <dcterms:modified xsi:type="dcterms:W3CDTF">2020-04-17T15:01:00Z</dcterms:modified>
</cp:coreProperties>
</file>